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FC" w:rsidRPr="008D319E" w:rsidRDefault="008D319E" w:rsidP="00FD26FC">
      <w:pPr>
        <w:jc w:val="right"/>
        <w:rPr>
          <w:highlight w:val="yellow"/>
        </w:rPr>
      </w:pPr>
      <w:r w:rsidRPr="008D319E">
        <w:rPr>
          <w:highlight w:val="yellow"/>
        </w:rPr>
        <w:t xml:space="preserve">Name </w:t>
      </w:r>
    </w:p>
    <w:p w:rsidR="008D319E" w:rsidRDefault="008D319E" w:rsidP="00FD26FC">
      <w:pPr>
        <w:jc w:val="right"/>
      </w:pPr>
      <w:r w:rsidRPr="008D319E">
        <w:rPr>
          <w:highlight w:val="yellow"/>
        </w:rPr>
        <w:t>House number</w:t>
      </w:r>
    </w:p>
    <w:p w:rsidR="00FD26FC" w:rsidRDefault="00FD26FC" w:rsidP="00FD26FC">
      <w:pPr>
        <w:jc w:val="right"/>
      </w:pPr>
      <w:r>
        <w:t>Milford Grange</w:t>
      </w:r>
    </w:p>
    <w:p w:rsidR="00FD26FC" w:rsidRDefault="008D319E" w:rsidP="00FD26FC">
      <w:pPr>
        <w:jc w:val="right"/>
      </w:pPr>
      <w:proofErr w:type="spellStart"/>
      <w:r>
        <w:t>Castle</w:t>
      </w:r>
      <w:r w:rsidR="00FD26FC">
        <w:t>troy</w:t>
      </w:r>
      <w:proofErr w:type="spellEnd"/>
      <w:r w:rsidR="00FD26FC">
        <w:t xml:space="preserve"> </w:t>
      </w:r>
    </w:p>
    <w:p w:rsidR="004316E6" w:rsidRDefault="00FD26FC" w:rsidP="00FD26FC">
      <w:pPr>
        <w:jc w:val="right"/>
      </w:pPr>
      <w:r>
        <w:t xml:space="preserve">Limerick </w:t>
      </w:r>
    </w:p>
    <w:p w:rsidR="002D3190" w:rsidRDefault="002D3190"/>
    <w:p w:rsidR="002D3190" w:rsidRDefault="008D319E">
      <w:proofErr w:type="gramStart"/>
      <w:r w:rsidRPr="008D319E">
        <w:rPr>
          <w:highlight w:val="yellow"/>
        </w:rPr>
        <w:t>Landlord</w:t>
      </w:r>
      <w:proofErr w:type="gramEnd"/>
      <w:r w:rsidRPr="008D319E">
        <w:rPr>
          <w:highlight w:val="yellow"/>
        </w:rPr>
        <w:t xml:space="preserve"> Address</w:t>
      </w:r>
      <w:r>
        <w:t xml:space="preserve"> </w:t>
      </w:r>
      <w:r w:rsidR="002D3190">
        <w:t xml:space="preserve"> </w:t>
      </w:r>
    </w:p>
    <w:p w:rsidR="002D3190" w:rsidRDefault="008D319E">
      <w:r w:rsidRPr="008D319E">
        <w:rPr>
          <w:highlight w:val="yellow"/>
        </w:rPr>
        <w:t>Date</w:t>
      </w:r>
    </w:p>
    <w:p w:rsidR="002D3190" w:rsidRDefault="008D319E">
      <w:r w:rsidRPr="008D319E">
        <w:rPr>
          <w:highlight w:val="yellow"/>
        </w:rPr>
        <w:t>Dear Landlord Name</w:t>
      </w:r>
    </w:p>
    <w:p w:rsidR="00FD26FC" w:rsidRDefault="00CC27AA" w:rsidP="00FD26FC">
      <w:r>
        <w:t xml:space="preserve">I am </w:t>
      </w:r>
      <w:r w:rsidR="00492E69">
        <w:t xml:space="preserve">sorry to be </w:t>
      </w:r>
      <w:r>
        <w:t>wri</w:t>
      </w:r>
      <w:r w:rsidR="002D3190">
        <w:t xml:space="preserve">ting </w:t>
      </w:r>
      <w:r w:rsidR="008D319E">
        <w:t>this letter.  However,</w:t>
      </w:r>
      <w:r w:rsidR="0025233A">
        <w:t xml:space="preserve"> your rental home, </w:t>
      </w:r>
      <w:r w:rsidR="00FD26FC" w:rsidRPr="008D319E">
        <w:rPr>
          <w:highlight w:val="yellow"/>
        </w:rPr>
        <w:t>No</w:t>
      </w:r>
      <w:r w:rsidR="008D319E">
        <w:rPr>
          <w:highlight w:val="yellow"/>
        </w:rPr>
        <w:t xml:space="preserve"> x street name</w:t>
      </w:r>
      <w:r w:rsidR="00492E69">
        <w:t xml:space="preserve">, a house of multiple occupancy, (HMO) had a serious impact on the quality of life of the </w:t>
      </w:r>
      <w:r w:rsidR="008D319E">
        <w:rPr>
          <w:highlight w:val="yellow"/>
        </w:rPr>
        <w:t>name</w:t>
      </w:r>
      <w:r w:rsidR="00492E69" w:rsidRPr="008D319E">
        <w:rPr>
          <w:highlight w:val="yellow"/>
        </w:rPr>
        <w:t xml:space="preserve"> Family</w:t>
      </w:r>
      <w:r w:rsidR="00492E69">
        <w:t xml:space="preserve"> in </w:t>
      </w:r>
      <w:r w:rsidR="0025233A">
        <w:rPr>
          <w:highlight w:val="yellow"/>
        </w:rPr>
        <w:t xml:space="preserve">No x </w:t>
      </w:r>
      <w:r w:rsidR="008D319E">
        <w:rPr>
          <w:highlight w:val="yellow"/>
        </w:rPr>
        <w:t>street name</w:t>
      </w:r>
      <w:r w:rsidR="008D319E" w:rsidRPr="008D319E">
        <w:rPr>
          <w:highlight w:val="yellow"/>
        </w:rPr>
        <w:t>,</w:t>
      </w:r>
      <w:r w:rsidR="008D319E">
        <w:t xml:space="preserve"> </w:t>
      </w:r>
      <w:r w:rsidR="00492E69">
        <w:t xml:space="preserve"> Milford Grange. </w:t>
      </w:r>
      <w:bookmarkStart w:id="0" w:name="_GoBack"/>
      <w:bookmarkEnd w:id="0"/>
    </w:p>
    <w:p w:rsidR="00492E69" w:rsidRDefault="00492E69" w:rsidP="00492E69">
      <w:r>
        <w:t xml:space="preserve"> The dates and times of </w:t>
      </w:r>
      <w:r w:rsidR="00FD26FC">
        <w:t>disturbances from N</w:t>
      </w:r>
      <w:r w:rsidR="002D3190">
        <w:t xml:space="preserve">o </w:t>
      </w:r>
      <w:r w:rsidR="008D319E">
        <w:rPr>
          <w:highlight w:val="yellow"/>
        </w:rPr>
        <w:t>X street name</w:t>
      </w:r>
      <w:r w:rsidR="002D3190">
        <w:t xml:space="preserve"> Milford Grang</w:t>
      </w:r>
      <w:r>
        <w:t xml:space="preserve">e in during 2020 and into 2021 </w:t>
      </w:r>
      <w:proofErr w:type="gramStart"/>
      <w:r>
        <w:t>are listed</w:t>
      </w:r>
      <w:proofErr w:type="gramEnd"/>
      <w:r>
        <w:t xml:space="preserve"> below:</w:t>
      </w:r>
    </w:p>
    <w:p w:rsidR="002D3190" w:rsidRDefault="008D319E" w:rsidP="00492E69">
      <w:pPr>
        <w:pStyle w:val="ListParagraph"/>
        <w:numPr>
          <w:ilvl w:val="0"/>
          <w:numId w:val="1"/>
        </w:numPr>
      </w:pPr>
      <w:r>
        <w:t xml:space="preserve">XXXX  day date – time </w:t>
      </w:r>
    </w:p>
    <w:p w:rsidR="00CC27AA" w:rsidRDefault="008D319E" w:rsidP="002D3190">
      <w:pPr>
        <w:pStyle w:val="ListParagraph"/>
        <w:numPr>
          <w:ilvl w:val="0"/>
          <w:numId w:val="1"/>
        </w:numPr>
      </w:pPr>
      <w:r>
        <w:t>XXXX  day date – time</w:t>
      </w:r>
    </w:p>
    <w:p w:rsidR="008D319E" w:rsidRDefault="008D319E" w:rsidP="002D3190">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8D319E">
      <w:pPr>
        <w:pStyle w:val="ListParagraph"/>
        <w:numPr>
          <w:ilvl w:val="0"/>
          <w:numId w:val="1"/>
        </w:numPr>
      </w:pPr>
      <w:r>
        <w:t>XXXX  day date – time</w:t>
      </w:r>
    </w:p>
    <w:p w:rsidR="008D319E" w:rsidRDefault="008D319E" w:rsidP="00E369BE">
      <w:pPr>
        <w:pStyle w:val="ListParagraph"/>
        <w:numPr>
          <w:ilvl w:val="0"/>
          <w:numId w:val="1"/>
        </w:numPr>
      </w:pPr>
      <w:proofErr w:type="spellStart"/>
      <w:r>
        <w:t>Etc</w:t>
      </w:r>
      <w:proofErr w:type="spellEnd"/>
      <w:r>
        <w:t xml:space="preserve"> </w:t>
      </w:r>
    </w:p>
    <w:p w:rsidR="00492E69" w:rsidRDefault="00492E69" w:rsidP="008D319E">
      <w:r>
        <w:t xml:space="preserve">The residents of Milford Grange have endured antisocial behaviour from Houses of Multiple Occupancy for many years.   </w:t>
      </w:r>
      <w:r w:rsidR="00733101">
        <w:t xml:space="preserve">Anecdotally I </w:t>
      </w:r>
      <w:r w:rsidR="002A064E">
        <w:t>have heard many incidents</w:t>
      </w:r>
      <w:r w:rsidR="00733101">
        <w:t xml:space="preserve"> of d</w:t>
      </w:r>
      <w:r>
        <w:t xml:space="preserve">runken behaviour, drug </w:t>
      </w:r>
      <w:r w:rsidR="002A064E">
        <w:t>use</w:t>
      </w:r>
      <w:r>
        <w:t xml:space="preserve">, </w:t>
      </w:r>
      <w:r w:rsidR="00733101">
        <w:t xml:space="preserve">cars going off the road, noise, sleepless nights, </w:t>
      </w:r>
      <w:proofErr w:type="gramStart"/>
      <w:r w:rsidR="00733101">
        <w:t>fear</w:t>
      </w:r>
      <w:proofErr w:type="gramEnd"/>
      <w:r w:rsidR="00733101">
        <w:t xml:space="preserve"> of retaliation if someone calls to a house to ask people to keep the noise down, litter, bins knocked over, signs being removed. </w:t>
      </w:r>
    </w:p>
    <w:p w:rsidR="00733101" w:rsidRDefault="00733101" w:rsidP="00492E69">
      <w:r>
        <w:t xml:space="preserve">I would ask you to speak to any new tenants and advise them: </w:t>
      </w:r>
    </w:p>
    <w:p w:rsidR="00733101" w:rsidRDefault="00733101" w:rsidP="00733101">
      <w:pPr>
        <w:pStyle w:val="ListParagraph"/>
        <w:numPr>
          <w:ilvl w:val="0"/>
          <w:numId w:val="2"/>
        </w:numPr>
      </w:pPr>
      <w:r>
        <w:t xml:space="preserve">They are moving into a residential community.  </w:t>
      </w:r>
    </w:p>
    <w:p w:rsidR="00733101" w:rsidRDefault="00733101" w:rsidP="00733101">
      <w:pPr>
        <w:pStyle w:val="ListParagraph"/>
        <w:numPr>
          <w:ilvl w:val="0"/>
          <w:numId w:val="2"/>
        </w:numPr>
      </w:pPr>
      <w:r>
        <w:t>As a family, we are entitled to live just as their parents do in their homes or as your family do</w:t>
      </w:r>
      <w:r w:rsidR="00FD26FC">
        <w:t>es</w:t>
      </w:r>
      <w:r>
        <w:t>.  F</w:t>
      </w:r>
      <w:r w:rsidR="00FD26FC">
        <w:t xml:space="preserve">ree from </w:t>
      </w:r>
      <w:r>
        <w:t xml:space="preserve">noise and antisocial behaviour.   </w:t>
      </w:r>
    </w:p>
    <w:p w:rsidR="00FD26FC" w:rsidRDefault="00FD26FC" w:rsidP="00733101">
      <w:pPr>
        <w:pStyle w:val="ListParagraph"/>
        <w:numPr>
          <w:ilvl w:val="0"/>
          <w:numId w:val="2"/>
        </w:numPr>
      </w:pPr>
      <w:r>
        <w:t>There is zero tolerance in relation to parties/gatherings.  (Even if they think they can host as small gathering it appears they get out of control very quickly due to the amount of alcohol consumed and or possible drugs taken coupled with social media)</w:t>
      </w:r>
    </w:p>
    <w:p w:rsidR="00733101" w:rsidRDefault="00733101" w:rsidP="00492E69">
      <w:r>
        <w:t>If my family experiences similar behaviour in 2021/22 academic year</w:t>
      </w:r>
      <w:r w:rsidR="002A064E">
        <w:t>,</w:t>
      </w:r>
      <w:r>
        <w:t xml:space="preserve"> I w</w:t>
      </w:r>
      <w:r w:rsidR="002A064E">
        <w:t>ill</w:t>
      </w:r>
      <w:r>
        <w:t xml:space="preserve"> contact you as </w:t>
      </w:r>
      <w:r w:rsidR="002A064E">
        <w:t xml:space="preserve">I did last year </w:t>
      </w:r>
      <w:r>
        <w:t xml:space="preserve">by </w:t>
      </w:r>
      <w:proofErr w:type="gramStart"/>
      <w:r>
        <w:t>what</w:t>
      </w:r>
      <w:r w:rsidR="002A064E">
        <w:t>’s</w:t>
      </w:r>
      <w:proofErr w:type="gramEnd"/>
      <w:r w:rsidR="002A064E">
        <w:t xml:space="preserve"> app </w:t>
      </w:r>
      <w:r>
        <w:t>or text</w:t>
      </w:r>
      <w:r w:rsidR="002A064E">
        <w:t xml:space="preserve">.  </w:t>
      </w:r>
      <w:r>
        <w:t xml:space="preserve">I </w:t>
      </w:r>
      <w:r w:rsidR="002A064E">
        <w:t>will also ring</w:t>
      </w:r>
      <w:r>
        <w:t xml:space="preserve"> Hen</w:t>
      </w:r>
      <w:r w:rsidR="002A064E">
        <w:t>ry Street directly and follow</w:t>
      </w:r>
      <w:r>
        <w:t xml:space="preserve"> up the Community </w:t>
      </w:r>
      <w:proofErr w:type="spellStart"/>
      <w:r>
        <w:t>Gardai</w:t>
      </w:r>
      <w:proofErr w:type="spellEnd"/>
      <w:r>
        <w:t xml:space="preserve"> and Limerick City and County Council to track the noise complaints.</w:t>
      </w:r>
    </w:p>
    <w:p w:rsidR="00FD26FC" w:rsidRDefault="002A064E" w:rsidP="00492E69">
      <w:r>
        <w:t>I am sorry I felt it necessary to write this letter.</w:t>
      </w:r>
    </w:p>
    <w:p w:rsidR="002A064E" w:rsidRDefault="002A064E" w:rsidP="00492E69">
      <w:r>
        <w:lastRenderedPageBreak/>
        <w:t xml:space="preserve">Kind regards </w:t>
      </w:r>
    </w:p>
    <w:p w:rsidR="002A064E" w:rsidRDefault="002A064E" w:rsidP="00492E69"/>
    <w:p w:rsidR="002A064E" w:rsidRDefault="008D319E" w:rsidP="00492E69">
      <w:r w:rsidRPr="008D319E">
        <w:rPr>
          <w:highlight w:val="yellow"/>
        </w:rPr>
        <w:t>Your name</w:t>
      </w:r>
    </w:p>
    <w:p w:rsidR="00733101" w:rsidRDefault="00733101" w:rsidP="00492E69">
      <w:proofErr w:type="spellStart"/>
      <w:r>
        <w:t>CCd</w:t>
      </w:r>
      <w:proofErr w:type="spellEnd"/>
      <w:r>
        <w:t xml:space="preserve"> </w:t>
      </w:r>
      <w:r w:rsidR="00E369BE">
        <w:t>– Residential Tenancy Board</w:t>
      </w:r>
      <w:proofErr w:type="gramStart"/>
      <w:r w:rsidR="00E369BE">
        <w:t xml:space="preserve">, </w:t>
      </w:r>
      <w:r>
        <w:t xml:space="preserve"> Environment</w:t>
      </w:r>
      <w:proofErr w:type="gramEnd"/>
      <w:r>
        <w:t xml:space="preserve"> enforcement team in Limerick City and County Council and the Community </w:t>
      </w:r>
      <w:proofErr w:type="spellStart"/>
      <w:r>
        <w:t>Gardai</w:t>
      </w:r>
      <w:proofErr w:type="spellEnd"/>
      <w:r>
        <w:t xml:space="preserve"> </w:t>
      </w:r>
      <w:r w:rsidR="008D319E">
        <w:t>for Milford Grange.</w:t>
      </w:r>
    </w:p>
    <w:sectPr w:rsidR="0073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7FD8"/>
    <w:multiLevelType w:val="hybridMultilevel"/>
    <w:tmpl w:val="ABDC9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BF299C"/>
    <w:multiLevelType w:val="hybridMultilevel"/>
    <w:tmpl w:val="850483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90"/>
    <w:rsid w:val="00137AF9"/>
    <w:rsid w:val="0025233A"/>
    <w:rsid w:val="002A064E"/>
    <w:rsid w:val="002D3190"/>
    <w:rsid w:val="004316E6"/>
    <w:rsid w:val="00492E69"/>
    <w:rsid w:val="00733101"/>
    <w:rsid w:val="008D319E"/>
    <w:rsid w:val="00CC27AA"/>
    <w:rsid w:val="00E369BE"/>
    <w:rsid w:val="00FD26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551E"/>
  <w15:chartTrackingRefBased/>
  <w15:docId w15:val="{82107C90-4FD2-4475-A25C-3892B742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McDonnell, Sinead</dc:creator>
  <cp:keywords/>
  <dc:description/>
  <cp:lastModifiedBy>McDonnell, Sinead</cp:lastModifiedBy>
  <cp:revision>3</cp:revision>
  <dcterms:created xsi:type="dcterms:W3CDTF">2021-08-23T12:50:00Z</dcterms:created>
  <dcterms:modified xsi:type="dcterms:W3CDTF">2021-08-29T10:39:00Z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-644015604</vt:i4>
  </property>
  <property fmtid="{D5CDD505-2E9C-101B-9397-08002B2CF9AE}" pid="3" name="_NewReviewCycle">
    <vt:lpwstr/>
  </property>
  <property fmtid="{D5CDD505-2E9C-101B-9397-08002B2CF9AE}" pid="4" name="_EmailSubject">
    <vt:lpwstr>template letter re noise</vt:lpwstr>
  </property>
  <property fmtid="{D5CDD505-2E9C-101B-9397-08002B2CF9AE}" pid="5" name="_AuthorEmail">
    <vt:lpwstr>sinead.mcdonnell@limerick.ie</vt:lpwstr>
  </property>
  <property fmtid="{D5CDD505-2E9C-101B-9397-08002B2CF9AE}" pid="6" name="_AuthorEmailDisplayName">
    <vt:lpwstr>McDonnell, Sinead</vt:lpwstr>
  </property>
</Properties>
</file>